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0F" w:rsidRDefault="0055200F" w:rsidP="0055200F">
      <w:pPr>
        <w:tabs>
          <w:tab w:val="left" w:pos="35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420F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проведения плановых </w:t>
      </w:r>
      <w:r w:rsidRPr="00420F66">
        <w:rPr>
          <w:b/>
          <w:sz w:val="28"/>
          <w:szCs w:val="28"/>
        </w:rPr>
        <w:t>проверок</w:t>
      </w:r>
      <w:r>
        <w:rPr>
          <w:b/>
          <w:sz w:val="28"/>
          <w:szCs w:val="28"/>
        </w:rPr>
        <w:t xml:space="preserve"> юридических лиц и индивидуальных предпринимателей на 2021 год</w:t>
      </w:r>
    </w:p>
    <w:p w:rsidR="0055200F" w:rsidRPr="00EE57CD" w:rsidRDefault="0055200F" w:rsidP="0055200F">
      <w:pPr>
        <w:tabs>
          <w:tab w:val="left" w:pos="3545"/>
        </w:tabs>
        <w:jc w:val="center"/>
        <w:rPr>
          <w:b/>
          <w:sz w:val="28"/>
          <w:szCs w:val="2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709"/>
        <w:gridCol w:w="938"/>
        <w:gridCol w:w="763"/>
        <w:gridCol w:w="614"/>
        <w:gridCol w:w="614"/>
        <w:gridCol w:w="615"/>
        <w:gridCol w:w="737"/>
        <w:gridCol w:w="539"/>
        <w:gridCol w:w="1134"/>
        <w:gridCol w:w="567"/>
        <w:gridCol w:w="567"/>
        <w:gridCol w:w="566"/>
        <w:gridCol w:w="1078"/>
        <w:gridCol w:w="624"/>
        <w:gridCol w:w="993"/>
        <w:gridCol w:w="1559"/>
        <w:gridCol w:w="1842"/>
      </w:tblGrid>
      <w:tr w:rsidR="0055200F" w:rsidTr="005D5C3A">
        <w:trPr>
          <w:cantSplit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5200F" w:rsidRDefault="0055200F" w:rsidP="005D5C3A">
            <w:pPr>
              <w:shd w:val="clear" w:color="auto" w:fill="FFFFFF"/>
              <w:ind w:left="57" w:right="57"/>
              <w:jc w:val="center"/>
              <w:rPr>
                <w:spacing w:val="-4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00F" w:rsidRDefault="0055200F" w:rsidP="005D5C3A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5200F" w:rsidRDefault="0055200F" w:rsidP="005D5C3A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5200F" w:rsidRDefault="0055200F" w:rsidP="005D5C3A">
            <w:pPr>
              <w:pStyle w:val="ConsPlusNonformat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5200F" w:rsidRDefault="0055200F" w:rsidP="005D5C3A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00F" w:rsidRDefault="0055200F" w:rsidP="005D5C3A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5200F" w:rsidRDefault="0055200F" w:rsidP="005D5C3A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начала 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проверки 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00F" w:rsidRDefault="0055200F" w:rsidP="005D5C3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5200F" w:rsidRDefault="0055200F" w:rsidP="005D5C3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Форма</w:t>
            </w:r>
            <w:r>
              <w:rPr>
                <w:sz w:val="18"/>
                <w:szCs w:val="18"/>
              </w:rPr>
              <w:t xml:space="preserve"> проведения </w:t>
            </w:r>
            <w:r>
              <w:rPr>
                <w:color w:val="000000"/>
                <w:sz w:val="18"/>
                <w:szCs w:val="18"/>
              </w:rPr>
              <w:t>проверки (документарная, выездная, документарная и выездная)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5200F" w:rsidRDefault="0055200F" w:rsidP="005D5C3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5200F" w:rsidRDefault="0055200F" w:rsidP="005D5C3A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Информация о </w:t>
            </w:r>
            <w:proofErr w:type="gramStart"/>
            <w:r>
              <w:rPr>
                <w:sz w:val="18"/>
                <w:szCs w:val="18"/>
              </w:rPr>
              <w:t>постановлении</w:t>
            </w:r>
            <w:proofErr w:type="gramEnd"/>
            <w:r>
              <w:rPr>
                <w:sz w:val="18"/>
                <w:szCs w:val="18"/>
              </w:rP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5200F" w:rsidRDefault="0055200F" w:rsidP="005D5C3A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</w:p>
        </w:tc>
      </w:tr>
      <w:tr w:rsidR="0055200F" w:rsidTr="005D5C3A">
        <w:trPr>
          <w:cantSplit/>
          <w:trHeight w:val="3316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5200F" w:rsidRDefault="0055200F" w:rsidP="005D5C3A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5200F" w:rsidRDefault="0055200F" w:rsidP="005D5C3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нахождения</w:t>
            </w:r>
            <w:r>
              <w:rPr>
                <w:sz w:val="18"/>
                <w:szCs w:val="18"/>
              </w:rPr>
              <w:br/>
              <w:t>юридического лица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5200F" w:rsidRDefault="0055200F" w:rsidP="005D5C3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5200F" w:rsidRDefault="0055200F" w:rsidP="005D5C3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места нахождения объектов </w:t>
            </w: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5200F" w:rsidRDefault="0055200F" w:rsidP="005D5C3A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5200F" w:rsidRDefault="0055200F" w:rsidP="005D5C3A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5200F" w:rsidRDefault="0055200F" w:rsidP="005D5C3A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5200F" w:rsidRDefault="0055200F" w:rsidP="005D5C3A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5200F" w:rsidRDefault="0055200F" w:rsidP="005D5C3A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5200F" w:rsidRDefault="0055200F" w:rsidP="005D5C3A">
            <w:pPr>
              <w:ind w:left="57" w:right="57"/>
              <w:jc w:val="center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5200F" w:rsidRDefault="0055200F" w:rsidP="005D5C3A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иные основания в соответствии с федеральным законом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5200F" w:rsidRDefault="0055200F" w:rsidP="005D5C3A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5200F" w:rsidRDefault="0055200F" w:rsidP="005D5C3A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5200F" w:rsidRDefault="0055200F" w:rsidP="005D5C3A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рабочих часов</w:t>
            </w:r>
            <w:r>
              <w:rPr>
                <w:sz w:val="18"/>
                <w:szCs w:val="18"/>
              </w:rPr>
              <w:br/>
              <w:t xml:space="preserve">(для малого и среднего предпринимательства и </w:t>
            </w:r>
            <w:proofErr w:type="spellStart"/>
            <w:r>
              <w:rPr>
                <w:sz w:val="18"/>
                <w:szCs w:val="18"/>
              </w:rPr>
              <w:t>микропредприятий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5200F" w:rsidRDefault="0055200F" w:rsidP="005D5C3A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5200F" w:rsidRDefault="0055200F" w:rsidP="005D5C3A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00F" w:rsidRDefault="0055200F" w:rsidP="005D5C3A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00F" w:rsidRDefault="0055200F" w:rsidP="005D5C3A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200F" w:rsidTr="005D5C3A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00F" w:rsidRDefault="0055200F" w:rsidP="005D5C3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00F" w:rsidRDefault="0055200F" w:rsidP="005D5C3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00F" w:rsidRDefault="0055200F" w:rsidP="005D5C3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00F" w:rsidRDefault="0055200F" w:rsidP="005D5C3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00F" w:rsidRDefault="0055200F" w:rsidP="005D5C3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00F" w:rsidRDefault="0055200F" w:rsidP="005D5C3A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00F" w:rsidRDefault="0055200F" w:rsidP="005D5C3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00F" w:rsidRDefault="0055200F" w:rsidP="005D5C3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00F" w:rsidRDefault="0055200F" w:rsidP="005D5C3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00F" w:rsidRDefault="0055200F" w:rsidP="005D5C3A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00F" w:rsidRDefault="0055200F" w:rsidP="005D5C3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00F" w:rsidRDefault="0055200F" w:rsidP="005D5C3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00F" w:rsidRDefault="0055200F" w:rsidP="005D5C3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00F" w:rsidRDefault="0055200F" w:rsidP="005D5C3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00F" w:rsidRDefault="0055200F" w:rsidP="005D5C3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00F" w:rsidRDefault="0055200F" w:rsidP="005D5C3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00F" w:rsidRDefault="0055200F" w:rsidP="005D5C3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00F" w:rsidRDefault="0055200F" w:rsidP="005D5C3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55200F" w:rsidRDefault="0055200F" w:rsidP="0055200F">
      <w:pPr>
        <w:rPr>
          <w:sz w:val="24"/>
          <w:szCs w:val="24"/>
        </w:rPr>
      </w:pPr>
    </w:p>
    <w:p w:rsidR="00CD4ECD" w:rsidRDefault="00CD4ECD"/>
    <w:sectPr w:rsidR="00CD4ECD" w:rsidSect="00B02625">
      <w:headerReference w:type="default" r:id="rId4"/>
      <w:pgSz w:w="16840" w:h="11907" w:orient="landscape" w:code="9"/>
      <w:pgMar w:top="1021" w:right="567" w:bottom="454" w:left="567" w:header="284" w:footer="284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68D" w:rsidRDefault="0055200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00F"/>
    <w:rsid w:val="0055200F"/>
    <w:rsid w:val="00CD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20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5520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520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2020-05-28T12:58:00Z</dcterms:created>
  <dcterms:modified xsi:type="dcterms:W3CDTF">2020-05-28T12:58:00Z</dcterms:modified>
</cp:coreProperties>
</file>