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8AE" w:rsidRPr="0099519D" w:rsidRDefault="0099519D" w:rsidP="009F7F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19D">
        <w:rPr>
          <w:rFonts w:ascii="Times New Roman" w:hAnsi="Times New Roman" w:cs="Times New Roman"/>
          <w:b/>
          <w:sz w:val="24"/>
          <w:szCs w:val="24"/>
        </w:rPr>
        <w:t>Ветеринарные правила содержания свиней</w:t>
      </w:r>
    </w:p>
    <w:p w:rsidR="0099519D" w:rsidRDefault="0099519D" w:rsidP="009F7F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519D" w:rsidRDefault="0099519D" w:rsidP="009F7F33">
      <w:pPr>
        <w:jc w:val="center"/>
        <w:rPr>
          <w:sz w:val="28"/>
          <w:szCs w:val="28"/>
        </w:rPr>
      </w:pPr>
    </w:p>
    <w:p w:rsidR="009F7F33" w:rsidRPr="00805A79" w:rsidRDefault="009F7F33" w:rsidP="009951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5A79">
        <w:rPr>
          <w:rFonts w:ascii="Times New Roman" w:hAnsi="Times New Roman" w:cs="Times New Roman"/>
          <w:sz w:val="24"/>
          <w:szCs w:val="24"/>
        </w:rPr>
        <w:t xml:space="preserve">С </w:t>
      </w:r>
      <w:r w:rsidR="005F7023">
        <w:rPr>
          <w:rFonts w:ascii="Times New Roman" w:hAnsi="Times New Roman" w:cs="Times New Roman"/>
          <w:b/>
          <w:sz w:val="24"/>
          <w:szCs w:val="24"/>
        </w:rPr>
        <w:t>01.01.20</w:t>
      </w:r>
      <w:r w:rsidRPr="00805A79">
        <w:rPr>
          <w:rFonts w:ascii="Times New Roman" w:hAnsi="Times New Roman" w:cs="Times New Roman"/>
          <w:b/>
          <w:sz w:val="24"/>
          <w:szCs w:val="24"/>
        </w:rPr>
        <w:t>21</w:t>
      </w:r>
      <w:r w:rsidRPr="00805A79">
        <w:rPr>
          <w:rFonts w:ascii="Times New Roman" w:hAnsi="Times New Roman" w:cs="Times New Roman"/>
          <w:sz w:val="24"/>
          <w:szCs w:val="24"/>
        </w:rPr>
        <w:t xml:space="preserve"> вступили в силу «Ветеринарные правила содержания свиней в целях их воспроизводства, выращивания и реализации»</w:t>
      </w:r>
      <w:r w:rsidR="00F733DF" w:rsidRPr="00805A79">
        <w:rPr>
          <w:rFonts w:ascii="Times New Roman" w:hAnsi="Times New Roman" w:cs="Times New Roman"/>
          <w:sz w:val="24"/>
          <w:szCs w:val="24"/>
        </w:rPr>
        <w:t xml:space="preserve"> (утверждены приказом Минсельхоза России от 21 октября 2020 года N 621</w:t>
      </w:r>
      <w:r w:rsidRPr="00805A79">
        <w:rPr>
          <w:rFonts w:ascii="Times New Roman" w:hAnsi="Times New Roman" w:cs="Times New Roman"/>
          <w:sz w:val="24"/>
          <w:szCs w:val="24"/>
        </w:rPr>
        <w:t>.</w:t>
      </w:r>
      <w:r w:rsidR="00F733DF" w:rsidRPr="00805A79">
        <w:rPr>
          <w:rFonts w:ascii="Times New Roman" w:hAnsi="Times New Roman" w:cs="Times New Roman"/>
          <w:sz w:val="24"/>
          <w:szCs w:val="24"/>
        </w:rPr>
        <w:t>)</w:t>
      </w:r>
    </w:p>
    <w:p w:rsidR="0099519D" w:rsidRPr="0099519D" w:rsidRDefault="0099519D" w:rsidP="009951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5A79" w:rsidRDefault="00F733DF" w:rsidP="003413DC">
      <w:pPr>
        <w:pStyle w:val="formattext"/>
        <w:widowControl w:val="0"/>
        <w:spacing w:before="0" w:beforeAutospacing="0" w:after="0" w:afterAutospacing="0"/>
        <w:contextualSpacing/>
      </w:pPr>
      <w:r w:rsidRPr="00805A79">
        <w:t>1.Не допускается содержание свиней в хозяйствах, расположенных на местах бывших скотомогильников, очистных сооружений, полигонов твердых бытовых отходов, предприятий по обработке кожевенного сырья и навозохранилищ.</w:t>
      </w:r>
      <w:r w:rsidRPr="00805A79">
        <w:br/>
        <w:t>2. Территория хозяйства должна быть огорожена способом, исключающим возможность проникновения на эту территорию посторонних лиц и транспортных средств, а также</w:t>
      </w:r>
      <w:r w:rsidR="003413DC">
        <w:t xml:space="preserve"> </w:t>
      </w:r>
      <w:r w:rsidR="00805A79" w:rsidRPr="00805A79">
        <w:t>ограничивающим доступ животных, включая животных без владельца</w:t>
      </w:r>
      <w:r w:rsidR="00DA14E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б утверждении Ветеринарных правил содержания свиней в целях их воспроизводства, выращивания и реализации " style="width:9.6pt;height:20.15pt"/>
        </w:pict>
      </w:r>
      <w:r w:rsidR="00805A79" w:rsidRPr="00805A79">
        <w:t>и диких животных (за исключением птиц и мелких грызунов).</w:t>
      </w:r>
    </w:p>
    <w:p w:rsidR="003413DC" w:rsidRDefault="00F733DF" w:rsidP="00805A79">
      <w:pPr>
        <w:pStyle w:val="formattext"/>
        <w:spacing w:before="0" w:beforeAutospacing="0" w:line="240" w:lineRule="atLeast"/>
      </w:pPr>
      <w:r w:rsidRPr="00805A79">
        <w:t xml:space="preserve">3. В хозяйстве должно быть обеспечено </w:t>
      </w:r>
      <w:proofErr w:type="spellStart"/>
      <w:r w:rsidRPr="00805A79">
        <w:rPr>
          <w:b/>
          <w:u w:val="single"/>
        </w:rPr>
        <w:t>безвыгульное</w:t>
      </w:r>
      <w:proofErr w:type="spellEnd"/>
      <w:r w:rsidRPr="00805A79">
        <w:rPr>
          <w:b/>
          <w:u w:val="single"/>
        </w:rPr>
        <w:t xml:space="preserve"> содержание свиней</w:t>
      </w:r>
      <w:r w:rsidRPr="00805A79">
        <w:t xml:space="preserve"> либо выгул свиней в закрытом помещении или под навесами, исключающий контакт свиней с другими животными, включая птиц.</w:t>
      </w:r>
    </w:p>
    <w:p w:rsidR="003413DC" w:rsidRDefault="00F733DF" w:rsidP="003413DC">
      <w:pPr>
        <w:pStyle w:val="formattext"/>
        <w:spacing w:before="0" w:beforeAutospacing="0" w:line="240" w:lineRule="atLeast"/>
      </w:pPr>
      <w:r w:rsidRPr="00805A79">
        <w:t>4. Свиноводческие помещения должны быть оборудованы вентиляцией.</w:t>
      </w:r>
    </w:p>
    <w:p w:rsidR="003413DC" w:rsidRDefault="00805A79" w:rsidP="003413DC">
      <w:pPr>
        <w:pStyle w:val="formattext"/>
        <w:spacing w:before="0" w:beforeAutospacing="0" w:line="240" w:lineRule="atLeast"/>
      </w:pPr>
      <w:r>
        <w:t>5</w:t>
      </w:r>
      <w:r w:rsidR="00F733DF" w:rsidRPr="00805A79">
        <w:t>. Стены, перегородки, покрытия свиноводческих помещений в хозяйствах должны быть устойчивыми к воздействию дезинфицирующих веществ и повышенной влажности, не должны выделять веществ, способных нанести вред здоровью свиней.</w:t>
      </w:r>
    </w:p>
    <w:p w:rsidR="003413DC" w:rsidRDefault="00F733DF" w:rsidP="003413DC">
      <w:pPr>
        <w:pStyle w:val="formattext"/>
        <w:spacing w:before="0" w:beforeAutospacing="0" w:line="240" w:lineRule="atLeast"/>
      </w:pPr>
      <w:r w:rsidRPr="00805A79">
        <w:br/>
      </w:r>
      <w:r w:rsidR="00805A79">
        <w:t>6</w:t>
      </w:r>
      <w:r w:rsidRPr="00805A79">
        <w:t>. Навоз необходимо убирать и складировать на площадках для биотермического обеззараживания, расположенных на территории хозяйства.</w:t>
      </w:r>
    </w:p>
    <w:p w:rsidR="003413DC" w:rsidRDefault="00F733DF" w:rsidP="003413DC">
      <w:pPr>
        <w:pStyle w:val="formattext"/>
        <w:spacing w:before="0" w:beforeAutospacing="0" w:line="240" w:lineRule="atLeast"/>
      </w:pPr>
      <w:r w:rsidRPr="00805A79">
        <w:br/>
      </w:r>
      <w:r w:rsidR="00805A79">
        <w:t>7</w:t>
      </w:r>
      <w:r w:rsidRPr="00805A79">
        <w:t>. Запрещается использовать заплесневелую и (или) мерзлую подстилку для содержания свиней в хозяйстве, а также подстилку, загрязненную веще</w:t>
      </w:r>
      <w:r w:rsidR="00805A79">
        <w:t xml:space="preserve">ствами, способными нанести вред </w:t>
      </w:r>
      <w:r w:rsidRPr="00805A79">
        <w:t>здоровью свиней при контакте.</w:t>
      </w:r>
    </w:p>
    <w:p w:rsidR="00F733DF" w:rsidRPr="00805A79" w:rsidRDefault="00F733DF" w:rsidP="003413DC">
      <w:pPr>
        <w:pStyle w:val="formattext"/>
        <w:spacing w:before="0" w:beforeAutospacing="0" w:line="240" w:lineRule="atLeast"/>
      </w:pPr>
      <w:r w:rsidRPr="00805A79">
        <w:br/>
      </w:r>
      <w:r w:rsidR="00805A79">
        <w:t>8</w:t>
      </w:r>
      <w:r w:rsidRPr="00805A79">
        <w:t>. Для дезинфекции обуви вход в свиноводческое помещение оборудуется приспособлениями или устройствами, обеспечивающими дезинфекцию подошвы обуви при входе и выходе из свиноводческого помещения (дезинфекционные коврики, пропитанные дезинфицирующими растворами, или ванночки с дезинфицирующими растворами, или оборудование для автоматической мойки и дезинфекции подошв обуви).</w:t>
      </w:r>
      <w:r w:rsidRPr="00805A79">
        <w:br/>
      </w:r>
    </w:p>
    <w:p w:rsidR="00F733DF" w:rsidRPr="00805A79" w:rsidRDefault="00805A79" w:rsidP="00805A79">
      <w:pPr>
        <w:pStyle w:val="formattext"/>
      </w:pPr>
      <w:r>
        <w:t>9</w:t>
      </w:r>
      <w:r w:rsidR="00F733DF" w:rsidRPr="00805A79">
        <w:t xml:space="preserve">. Дезинсекция, </w:t>
      </w:r>
      <w:proofErr w:type="spellStart"/>
      <w:r w:rsidR="00F733DF" w:rsidRPr="00805A79">
        <w:t>дезакаризация</w:t>
      </w:r>
      <w:proofErr w:type="spellEnd"/>
      <w:r w:rsidR="00F733DF" w:rsidRPr="00805A79">
        <w:t xml:space="preserve"> и дератизация свиноводческих помещений должны проводиться не реже одного раза в год, а также при визуальном обнаружении насекомых, клещей, грызунов либо выявлении следов их пребывания (покусов, помета).</w:t>
      </w:r>
      <w:r w:rsidR="00F733DF" w:rsidRPr="00805A79">
        <w:br/>
      </w:r>
    </w:p>
    <w:p w:rsidR="00F733DF" w:rsidRPr="00805A79" w:rsidRDefault="00805A79" w:rsidP="00805A79">
      <w:pPr>
        <w:pStyle w:val="formattext"/>
      </w:pPr>
      <w:r>
        <w:t>10</w:t>
      </w:r>
      <w:r w:rsidR="00F733DF" w:rsidRPr="00805A79">
        <w:t xml:space="preserve">. При </w:t>
      </w:r>
      <w:r w:rsidR="00F733DF" w:rsidRPr="005F7023">
        <w:rPr>
          <w:b/>
        </w:rPr>
        <w:t>посещении свиноводческих помещений и обслуживании свиней должны использоваться чистые продезинфицированные рабочие одежда и обувь. Запрещается выходить в рабочих одежде и обуви за пределы территории хозяйства, а также выносить их за пределы территории хозяйства</w:t>
      </w:r>
      <w:r w:rsidR="00F733DF" w:rsidRPr="00805A79">
        <w:t>.</w:t>
      </w:r>
      <w:r w:rsidR="00F733DF" w:rsidRPr="00805A79">
        <w:br/>
      </w:r>
    </w:p>
    <w:p w:rsidR="00F733DF" w:rsidRPr="00805A79" w:rsidRDefault="00805A79" w:rsidP="00805A79">
      <w:pPr>
        <w:pStyle w:val="formattext"/>
      </w:pPr>
      <w:r>
        <w:t>11</w:t>
      </w:r>
      <w:r w:rsidR="00F733DF" w:rsidRPr="00805A79">
        <w:t>. Корма и кормовые добавки, используемые для кормления свиней, должны соответствовать ветеринарно-санитарным требованиям и нормам. Для поения свиней и приготовления кормов для них должна использоваться питьевая вода.</w:t>
      </w:r>
      <w:r w:rsidR="00F733DF" w:rsidRPr="00805A79">
        <w:br/>
      </w:r>
    </w:p>
    <w:p w:rsidR="00F733DF" w:rsidRPr="00805A79" w:rsidRDefault="00805A79" w:rsidP="00805A79">
      <w:pPr>
        <w:pStyle w:val="formattext"/>
      </w:pPr>
      <w:r>
        <w:lastRenderedPageBreak/>
        <w:t>12</w:t>
      </w:r>
      <w:r w:rsidR="00F733DF" w:rsidRPr="00805A79">
        <w:t xml:space="preserve">. </w:t>
      </w:r>
      <w:r w:rsidR="00F733DF" w:rsidRPr="005F7023">
        <w:rPr>
          <w:b/>
        </w:rPr>
        <w:t>Пищевые отходы, используемые для кормления свиней, должны подвергаться термической обработке (проварке) в</w:t>
      </w:r>
      <w:r w:rsidR="00F733DF" w:rsidRPr="00805A79">
        <w:t xml:space="preserve"> </w:t>
      </w:r>
      <w:r w:rsidR="00F733DF" w:rsidRPr="001E4AD2">
        <w:rPr>
          <w:b/>
        </w:rPr>
        <w:t>течение не менее 30 минут после закипания</w:t>
      </w:r>
      <w:r w:rsidR="00D87416">
        <w:t>, либо исключить их использование в кормлении свиней.</w:t>
      </w:r>
      <w:r w:rsidR="00F733DF" w:rsidRPr="00805A79">
        <w:br/>
      </w:r>
    </w:p>
    <w:p w:rsidR="009B1D3D" w:rsidRDefault="00805A79" w:rsidP="009B1D3D">
      <w:pPr>
        <w:pStyle w:val="formattext"/>
      </w:pPr>
      <w:r>
        <w:t>13</w:t>
      </w:r>
      <w:r w:rsidR="00F733DF" w:rsidRPr="00805A79">
        <w:t xml:space="preserve">. Для комплектования хозяйств допускаются клинически здоровые свиньи собственного воспроизводства, а также свиньи, поступившие из других хозяйств и предприятий, </w:t>
      </w:r>
      <w:r w:rsidR="00F733DF" w:rsidRPr="001E4AD2">
        <w:rPr>
          <w:b/>
        </w:rPr>
        <w:t>при наличии ветеринарных сопроводительных документов</w:t>
      </w:r>
      <w:r w:rsidR="00F733DF" w:rsidRPr="00805A79">
        <w:t>, подтверждающих ветеринарное благополучие территорий мест производства (происхождения) животных по заразным болезням животных, в том числе по болезням, общим для человека и животных</w:t>
      </w:r>
      <w:r w:rsidR="001E4AD2">
        <w:t>. Для того</w:t>
      </w:r>
      <w:proofErr w:type="gramStart"/>
      <w:r w:rsidR="001E4AD2">
        <w:t>,</w:t>
      </w:r>
      <w:proofErr w:type="gramEnd"/>
      <w:r w:rsidR="001E4AD2">
        <w:t xml:space="preserve"> чтобы в Ваш адрес было выдан ветеринарный сопроводительный документ, нужно пройти регистрацию в ИС «Цербер», для этого нужно обратиться </w:t>
      </w:r>
      <w:r w:rsidR="003413DC">
        <w:t xml:space="preserve">в КОГБУ «Зуевская райСББЖ», при себе иметь ИНН. </w:t>
      </w:r>
      <w:r w:rsidR="003413DC" w:rsidRPr="009E180F">
        <w:rPr>
          <w:b/>
        </w:rPr>
        <w:t>Вновь приобретенных животных нужно поставить на учет в администрации поселения и в учреждении ветеринарии</w:t>
      </w:r>
      <w:r w:rsidR="003413DC">
        <w:t>.</w:t>
      </w:r>
      <w:r w:rsidR="001E4AD2">
        <w:t xml:space="preserve"> </w:t>
      </w:r>
    </w:p>
    <w:p w:rsidR="0061768F" w:rsidRDefault="00805A79" w:rsidP="009B1D3D">
      <w:pPr>
        <w:pStyle w:val="formattext"/>
      </w:pPr>
      <w:r>
        <w:t>14</w:t>
      </w:r>
      <w:r w:rsidRPr="00805A79">
        <w:t>. Свиньи, содержащиеся в хозяйствах, подлежат учету и идентификации в соответствии с законодательством Российской Федерации в области ветеринарии</w:t>
      </w:r>
    </w:p>
    <w:p w:rsidR="005F7023" w:rsidRDefault="003413DC" w:rsidP="009951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805A79" w:rsidRPr="00805A79">
        <w:rPr>
          <w:rFonts w:ascii="Times New Roman" w:hAnsi="Times New Roman" w:cs="Times New Roman"/>
          <w:sz w:val="24"/>
          <w:szCs w:val="24"/>
        </w:rPr>
        <w:t>. Свиньи, содержащиеся в хозяйствах, подлежат диагностическим исследованиям, вакцинациям и обработкам против заразных болезней в соответствии с Планом противоэпизоотических мероприятий.</w:t>
      </w:r>
      <w:r w:rsidR="005F7023" w:rsidRPr="005F70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D3D" w:rsidRDefault="009B1D3D" w:rsidP="009951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7416" w:rsidRDefault="00D87416" w:rsidP="009951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1D3D">
        <w:rPr>
          <w:rFonts w:ascii="Times New Roman" w:hAnsi="Times New Roman" w:cs="Times New Roman"/>
          <w:sz w:val="24"/>
          <w:szCs w:val="24"/>
        </w:rPr>
        <w:t>16. Владельцам</w:t>
      </w:r>
      <w:r w:rsidR="009B1D3D" w:rsidRPr="009B1D3D">
        <w:rPr>
          <w:rFonts w:ascii="Times New Roman" w:hAnsi="Times New Roman" w:cs="Times New Roman"/>
          <w:sz w:val="24"/>
          <w:szCs w:val="24"/>
        </w:rPr>
        <w:t xml:space="preserve"> </w:t>
      </w:r>
      <w:r w:rsidRPr="009B1D3D">
        <w:rPr>
          <w:rFonts w:ascii="Times New Roman" w:hAnsi="Times New Roman" w:cs="Times New Roman"/>
          <w:sz w:val="24"/>
          <w:szCs w:val="24"/>
        </w:rPr>
        <w:t xml:space="preserve">свиней, рекомендуется исключить посещение леса, с целью сбора грибов и ягод. Воздерживаться от посещения других личных подсобных хозяйств, где содержатся свиньи и не допускать посещения своего подворья этими гражданами. </w:t>
      </w:r>
    </w:p>
    <w:p w:rsidR="009B1D3D" w:rsidRPr="009B1D3D" w:rsidRDefault="009B1D3D" w:rsidP="009951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5A79" w:rsidRDefault="00D87416" w:rsidP="009951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1D3D">
        <w:rPr>
          <w:rFonts w:ascii="Times New Roman" w:hAnsi="Times New Roman" w:cs="Times New Roman"/>
          <w:sz w:val="24"/>
          <w:szCs w:val="24"/>
        </w:rPr>
        <w:t>17</w:t>
      </w:r>
      <w:r w:rsidR="005F7023" w:rsidRPr="009B1D3D">
        <w:rPr>
          <w:rFonts w:ascii="Times New Roman" w:hAnsi="Times New Roman" w:cs="Times New Roman"/>
          <w:sz w:val="24"/>
          <w:szCs w:val="24"/>
        </w:rPr>
        <w:t>. Обо всех случаях заболевания и падежа свиней, а также при обнаружении мест гибели кабанов в дикой природе необходимо незамедлительно информировать</w:t>
      </w:r>
      <w:r w:rsidR="005F7023">
        <w:rPr>
          <w:rFonts w:ascii="Times New Roman" w:hAnsi="Times New Roman" w:cs="Times New Roman"/>
          <w:sz w:val="28"/>
          <w:szCs w:val="28"/>
        </w:rPr>
        <w:t xml:space="preserve"> </w:t>
      </w:r>
      <w:r w:rsidR="005F7023">
        <w:rPr>
          <w:rFonts w:ascii="Times New Roman" w:hAnsi="Times New Roman" w:cs="Times New Roman"/>
          <w:b/>
          <w:sz w:val="28"/>
          <w:szCs w:val="28"/>
        </w:rPr>
        <w:t>КОГБУ «</w:t>
      </w:r>
      <w:proofErr w:type="gramStart"/>
      <w:r w:rsidR="005F7023">
        <w:rPr>
          <w:rFonts w:ascii="Times New Roman" w:hAnsi="Times New Roman" w:cs="Times New Roman"/>
          <w:b/>
          <w:sz w:val="28"/>
          <w:szCs w:val="28"/>
        </w:rPr>
        <w:t>Зуевская</w:t>
      </w:r>
      <w:proofErr w:type="gramEnd"/>
      <w:r w:rsidR="005F7023">
        <w:rPr>
          <w:rFonts w:ascii="Times New Roman" w:hAnsi="Times New Roman" w:cs="Times New Roman"/>
          <w:b/>
          <w:sz w:val="28"/>
          <w:szCs w:val="28"/>
        </w:rPr>
        <w:t xml:space="preserve"> райСББЖ» тел.:2-04-60; 2-03-38</w:t>
      </w:r>
      <w:r w:rsidR="00B4151D">
        <w:rPr>
          <w:rFonts w:ascii="Times New Roman" w:hAnsi="Times New Roman" w:cs="Times New Roman"/>
          <w:b/>
          <w:sz w:val="28"/>
          <w:szCs w:val="28"/>
        </w:rPr>
        <w:t>;8-922-926-49-72</w:t>
      </w:r>
    </w:p>
    <w:p w:rsidR="005F7023" w:rsidRPr="00805A79" w:rsidRDefault="005F7023" w:rsidP="009951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33DF" w:rsidRDefault="00F733DF" w:rsidP="00805A79">
      <w:pPr>
        <w:rPr>
          <w:rFonts w:ascii="Times New Roman" w:hAnsi="Times New Roman" w:cs="Times New Roman"/>
          <w:sz w:val="24"/>
          <w:szCs w:val="24"/>
        </w:rPr>
      </w:pPr>
    </w:p>
    <w:p w:rsidR="0099519D" w:rsidRDefault="0099519D" w:rsidP="00805A79">
      <w:pPr>
        <w:rPr>
          <w:rFonts w:ascii="Times New Roman" w:hAnsi="Times New Roman" w:cs="Times New Roman"/>
          <w:sz w:val="24"/>
          <w:szCs w:val="24"/>
        </w:rPr>
      </w:pPr>
    </w:p>
    <w:p w:rsidR="0099519D" w:rsidRDefault="0099519D" w:rsidP="00805A79">
      <w:pPr>
        <w:rPr>
          <w:rFonts w:ascii="Times New Roman" w:hAnsi="Times New Roman" w:cs="Times New Roman"/>
          <w:sz w:val="24"/>
          <w:szCs w:val="24"/>
        </w:rPr>
      </w:pPr>
    </w:p>
    <w:p w:rsidR="0099519D" w:rsidRDefault="0099519D" w:rsidP="00805A79">
      <w:pPr>
        <w:rPr>
          <w:rFonts w:ascii="Times New Roman" w:hAnsi="Times New Roman" w:cs="Times New Roman"/>
          <w:sz w:val="24"/>
          <w:szCs w:val="24"/>
        </w:rPr>
      </w:pPr>
    </w:p>
    <w:p w:rsidR="0099519D" w:rsidRDefault="0099519D" w:rsidP="00805A79">
      <w:pPr>
        <w:rPr>
          <w:rFonts w:ascii="Times New Roman" w:hAnsi="Times New Roman" w:cs="Times New Roman"/>
          <w:sz w:val="24"/>
          <w:szCs w:val="24"/>
        </w:rPr>
      </w:pPr>
    </w:p>
    <w:p w:rsidR="0099519D" w:rsidRPr="00805A79" w:rsidRDefault="0099519D" w:rsidP="009951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9519D" w:rsidRPr="00805A79" w:rsidSect="00DA200A">
      <w:pgSz w:w="11906" w:h="16838"/>
      <w:pgMar w:top="-24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F7F33"/>
    <w:rsid w:val="00065B87"/>
    <w:rsid w:val="001313D6"/>
    <w:rsid w:val="00180042"/>
    <w:rsid w:val="001E4AD2"/>
    <w:rsid w:val="003413DC"/>
    <w:rsid w:val="005027B4"/>
    <w:rsid w:val="005F7023"/>
    <w:rsid w:val="0061768F"/>
    <w:rsid w:val="00655A06"/>
    <w:rsid w:val="006668AE"/>
    <w:rsid w:val="00805A79"/>
    <w:rsid w:val="0081286B"/>
    <w:rsid w:val="0099519D"/>
    <w:rsid w:val="009B1D3D"/>
    <w:rsid w:val="009E180F"/>
    <w:rsid w:val="009F7F33"/>
    <w:rsid w:val="00A660F7"/>
    <w:rsid w:val="00AA2FE1"/>
    <w:rsid w:val="00B4151D"/>
    <w:rsid w:val="00BD7E15"/>
    <w:rsid w:val="00D24CE9"/>
    <w:rsid w:val="00D87416"/>
    <w:rsid w:val="00DA14EB"/>
    <w:rsid w:val="00DA200A"/>
    <w:rsid w:val="00E26A77"/>
    <w:rsid w:val="00E54E82"/>
    <w:rsid w:val="00EE7016"/>
    <w:rsid w:val="00F73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8AE"/>
  </w:style>
  <w:style w:type="paragraph" w:styleId="3">
    <w:name w:val="heading 3"/>
    <w:basedOn w:val="a"/>
    <w:link w:val="30"/>
    <w:uiPriority w:val="9"/>
    <w:qFormat/>
    <w:rsid w:val="00F733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733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F73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05A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10</cp:revision>
  <dcterms:created xsi:type="dcterms:W3CDTF">2021-01-21T08:22:00Z</dcterms:created>
  <dcterms:modified xsi:type="dcterms:W3CDTF">2022-03-21T05:25:00Z</dcterms:modified>
</cp:coreProperties>
</file>